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0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36"/>
        <w:gridCol w:w="2664"/>
        <w:gridCol w:w="1980"/>
        <w:gridCol w:w="1080"/>
        <w:gridCol w:w="1620"/>
        <w:gridCol w:w="1080"/>
        <w:gridCol w:w="1080"/>
        <w:gridCol w:w="18"/>
        <w:gridCol w:w="18"/>
      </w:tblGrid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ŠIFRA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NAZIV UDŽBENIKA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AUTORI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VRSTA IZDANJA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RAZRED</w:t>
            </w: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NAKLADNIK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CIJENA BEZ PDV-a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CIJENA S</w:t>
            </w: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PDV-om</w:t>
            </w:r>
          </w:p>
        </w:tc>
      </w:tr>
      <w:tr w:rsidR="00314F09" w:rsidRPr="00A001FF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496CD8" w:rsidP="00966171">
            <w:pPr>
              <w:jc w:val="center"/>
              <w:rPr>
                <w:b/>
                <w:bCs/>
                <w:sz w:val="40"/>
                <w:szCs w:val="40"/>
                <w:lang w:val="hr-BA"/>
              </w:rPr>
            </w:pPr>
            <w:r w:rsidRPr="00496CD8">
              <w:rPr>
                <w:b/>
                <w:bCs/>
                <w:noProof/>
                <w:sz w:val="40"/>
                <w:szCs w:val="40"/>
                <w:lang w:val="hr-B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85pt;margin-top:-133.95pt;width:692.45pt;height:76.95pt;z-index:251660288;mso-height-percent:200;mso-position-horizontal-relative:text;mso-position-vertical-relative:text;mso-height-percent:200;mso-width-relative:margin;mso-height-relative:margin" fillcolor="white [3201]" strokecolor="white [3212]" strokeweight="1pt">
                  <v:stroke dashstyle="dash"/>
                  <v:shadow color="#868686"/>
                  <v:textbox style="mso-next-textbox:#_x0000_s1026;mso-fit-shape-to-text:t">
                    <w:txbxContent>
                      <w:p w:rsidR="00E7142B" w:rsidRDefault="00E7142B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Popis obveznih udžbenika i pripadajućih</w:t>
                        </w:r>
                      </w:p>
                      <w:p w:rsidR="00E7142B" w:rsidRDefault="00E7142B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dopunskih nastavnih sredstava za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kolsku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godinu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god. 2020./202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1.</w:t>
                        </w:r>
                      </w:p>
                      <w:p w:rsidR="00E7142B" w:rsidRPr="00A001FF" w:rsidRDefault="00E7142B" w:rsidP="00A001FF">
                        <w:pPr>
                          <w:pStyle w:val="Naslov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DEVETOGODIŠNJA OSNOVNA ŠKOLA NA HRVATSKOM JEZIKU</w:t>
                        </w:r>
                      </w:p>
                    </w:txbxContent>
                  </v:textbox>
                </v:shape>
              </w:pict>
            </w:r>
            <w:r w:rsidR="00314F09" w:rsidRPr="00A001FF">
              <w:rPr>
                <w:b/>
                <w:bCs/>
                <w:sz w:val="40"/>
                <w:szCs w:val="40"/>
                <w:lang w:val="hr-BA"/>
              </w:rPr>
              <w:t>PRVI RAZRED</w:t>
            </w:r>
          </w:p>
        </w:tc>
      </w:tr>
      <w:tr w:rsidR="00314F09" w:rsidRPr="00A001FF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bCs/>
                <w:lang w:val="hr-BA"/>
              </w:rPr>
            </w:pPr>
            <w:r w:rsidRPr="00A001FF">
              <w:rPr>
                <w:b/>
                <w:bCs/>
                <w:lang w:val="hr-BA"/>
              </w:rPr>
              <w:t>HRVATSKI JEZIK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VJEŽBENICA HRVATSKOG JEZIKA 1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B721A0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</w:t>
            </w:r>
          </w:p>
        </w:tc>
        <w:tc>
          <w:tcPr>
            <w:tcW w:w="1980" w:type="dxa"/>
            <w:vAlign w:val="center"/>
          </w:tcPr>
          <w:p w:rsidR="00314F09" w:rsidRPr="00A001FF" w:rsidRDefault="00B721A0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udžbrnik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udžbenik-NL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</w:rPr>
            </w:pPr>
            <w:r w:rsidRPr="00A001FF">
              <w:rPr>
                <w:sz w:val="20"/>
              </w:rPr>
              <w:t>LIKOVNA KULTURA</w:t>
            </w:r>
            <w:r w:rsidR="0089332F">
              <w:rPr>
                <w:sz w:val="20"/>
              </w:rPr>
              <w:t xml:space="preserve">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89332F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Mirjana Drežnjak Naletilić, Mario Naletilić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E7142B" w:rsidP="00966171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GLAZBENA</w:t>
            </w:r>
            <w:r w:rsidRPr="00A001FF">
              <w:rPr>
                <w:b/>
                <w:sz w:val="20"/>
                <w:szCs w:val="20"/>
              </w:rPr>
              <w:t xml:space="preserve">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</w:rPr>
              <w:t>BUBAMARA –</w:t>
            </w:r>
          </w:p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</w:rPr>
            </w:pPr>
            <w:r w:rsidRPr="00A001FF">
              <w:rPr>
                <w:sz w:val="20"/>
              </w:rPr>
              <w:t>GLAZBA I JA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Živko Šarac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pjesmarica + CD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Pr="0089332F" w:rsidRDefault="0089332F" w:rsidP="00966171">
            <w:pPr>
              <w:jc w:val="center"/>
              <w:rPr>
                <w:rFonts w:eastAsia="Arial Unicode MS"/>
                <w:b/>
                <w:sz w:val="20"/>
                <w:szCs w:val="28"/>
              </w:rPr>
            </w:pPr>
            <w:r w:rsidRPr="0089332F">
              <w:rPr>
                <w:rFonts w:eastAsia="Arial Unicode MS"/>
                <w:b/>
                <w:sz w:val="20"/>
                <w:szCs w:val="28"/>
              </w:rPr>
              <w:t>????????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MOJA OKOLINA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MOJE OKRUŽJE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De Zan, Vasilj, Halačev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b/>
              </w:rPr>
              <w:t>VJERONAUK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Pustite malene k meni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radni materijal za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2E5DF0" w:rsidRPr="00A001FF" w:rsidTr="009927EE">
        <w:trPr>
          <w:trHeight w:val="562"/>
        </w:trPr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DF0" w:rsidRPr="00A001FF" w:rsidRDefault="002E5DF0" w:rsidP="0044549C">
            <w:pPr>
              <w:jc w:val="center"/>
              <w:rPr>
                <w:lang w:val="hr-BA"/>
              </w:rPr>
            </w:pPr>
          </w:p>
          <w:p w:rsidR="00430869" w:rsidRPr="00A001FF" w:rsidRDefault="00430869" w:rsidP="0044549C">
            <w:pPr>
              <w:jc w:val="center"/>
              <w:rPr>
                <w:lang w:val="hr-BA"/>
              </w:rPr>
            </w:pPr>
          </w:p>
          <w:p w:rsidR="00430869" w:rsidRPr="00A001FF" w:rsidRDefault="00430869" w:rsidP="0044549C">
            <w:pPr>
              <w:jc w:val="center"/>
              <w:rPr>
                <w:lang w:val="hr-BA"/>
              </w:rPr>
            </w:pP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1F2F76" w:rsidP="00966171">
            <w:pPr>
              <w:jc w:val="center"/>
              <w:rPr>
                <w:b/>
                <w:sz w:val="40"/>
                <w:szCs w:val="40"/>
                <w:lang w:val="hr-BA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DRUGI RAZRED</w:t>
            </w: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2 – čitanka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2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pStyle w:val="Naslov3"/>
              <w:rPr>
                <w:b w:val="0"/>
                <w:sz w:val="20"/>
                <w:szCs w:val="18"/>
              </w:rPr>
            </w:pPr>
            <w:r w:rsidRPr="00A001FF">
              <w:rPr>
                <w:b w:val="0"/>
                <w:sz w:val="20"/>
                <w:szCs w:val="18"/>
              </w:rPr>
              <w:t>Domišljanović, Jelić, Brkić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07CCF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107CCF" w:rsidRPr="00A001FF" w:rsidRDefault="00107CCF" w:rsidP="00966171">
            <w:pPr>
              <w:pStyle w:val="Naslov3"/>
              <w:rPr>
                <w:b w:val="0"/>
                <w:sz w:val="20"/>
                <w:szCs w:val="18"/>
              </w:rPr>
            </w:pPr>
            <w:r w:rsidRPr="00A001FF">
              <w:rPr>
                <w:b w:val="0"/>
                <w:sz w:val="20"/>
                <w:szCs w:val="18"/>
              </w:rPr>
              <w:t>Domišljanović,Jelić Brkić</w:t>
            </w:r>
          </w:p>
        </w:tc>
        <w:tc>
          <w:tcPr>
            <w:tcW w:w="19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VJERONAUK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Učimo ljubiti Boga i ljude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Učimo ljubiti Boga i ljude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  <w:lang w:val="hr-BA"/>
              </w:rPr>
              <w:t>ENGLESKI JEZIK</w:t>
            </w:r>
          </w:p>
        </w:tc>
      </w:tr>
      <w:tr w:rsidR="00314F09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314F09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FF387A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rPr>
          <w:trHeight w:val="125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TREĆI RAZRED</w:t>
            </w: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HRVARSKI JEZIK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 – čitanka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221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  <w:bCs/>
              </w:rPr>
            </w:pPr>
            <w:r w:rsidRPr="00A001FF">
              <w:rPr>
                <w:b/>
              </w:rPr>
              <w:t>MATEMATIKA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Vrgoč, Zorić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Jelić,Brkić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</w:tr>
      <w:tr w:rsidR="003B6C97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7142B" w:rsidRDefault="00E7142B" w:rsidP="00966171">
            <w:pPr>
              <w:jc w:val="center"/>
              <w:rPr>
                <w:b/>
                <w:sz w:val="40"/>
                <w:szCs w:val="40"/>
              </w:rPr>
            </w:pPr>
          </w:p>
          <w:p w:rsidR="003B6C97" w:rsidRPr="00A001FF" w:rsidRDefault="003B6C97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ČETVRT</w:t>
            </w:r>
            <w:r w:rsidR="00A22166" w:rsidRPr="00A001FF">
              <w:rPr>
                <w:b/>
                <w:sz w:val="40"/>
                <w:szCs w:val="40"/>
              </w:rPr>
              <w:t>I</w:t>
            </w:r>
            <w:r w:rsidRPr="00A001FF">
              <w:rPr>
                <w:b/>
                <w:sz w:val="40"/>
                <w:szCs w:val="40"/>
              </w:rPr>
              <w:t xml:space="preserve"> RAZRED</w:t>
            </w: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A001FF" w:rsidRDefault="003B6C97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lastRenderedPageBreak/>
              <w:t>HRVATSKI JEZIK</w:t>
            </w: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4 – čitanka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4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4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A001FF" w:rsidRDefault="003B6C97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C97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C97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3B6C97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2 CD-a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Za stolom ljubavi i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Za stolom ljubavi i pomirenja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A001FF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Pr="00A001FF" w:rsidRDefault="00A001FF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001FF" w:rsidRPr="00A001FF" w:rsidRDefault="00A001FF" w:rsidP="00966171">
            <w:pPr>
              <w:jc w:val="center"/>
              <w:rPr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001FF" w:rsidRPr="00A001FF" w:rsidRDefault="00A001FF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PETI RAZRED</w:t>
            </w: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5– čitanka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5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5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2F76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pStyle w:val="Naslov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2F76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MOJE OKRUŽJE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De Zan, Nejašmić, Vranješ-Šoljan, Madžar, Vasilj, Zovko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bookmarkStart w:id="1" w:name="OLE_LINK2"/>
            <w:r w:rsidRPr="00A001FF">
              <w:rPr>
                <w:color w:val="000000"/>
                <w:sz w:val="20"/>
                <w:szCs w:val="22"/>
              </w:rPr>
              <w:t>Ban, Blažić, Sivrić</w:t>
            </w:r>
            <w:bookmarkEnd w:id="1"/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udžbenik sa 2 CD-a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Ban, Blažić,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8E269D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ŠESTI RAZRED</w:t>
            </w: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proofErr w:type="spellStart"/>
            <w:r w:rsidRPr="00A001FF">
              <w:rPr>
                <w:sz w:val="20"/>
                <w:szCs w:val="20"/>
                <w:lang w:val="de-DE"/>
              </w:rPr>
              <w:t>Pranjkovi</w:t>
            </w:r>
            <w:proofErr w:type="spellEnd"/>
            <w:r w:rsidRPr="00A001FF"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proofErr w:type="spellStart"/>
            <w:r w:rsidRPr="00A001FF">
              <w:rPr>
                <w:sz w:val="20"/>
                <w:szCs w:val="20"/>
                <w:lang w:val="de-DE"/>
              </w:rPr>
              <w:t>Pranjkovi</w:t>
            </w:r>
            <w:proofErr w:type="spellEnd"/>
            <w:r w:rsidRPr="00A001FF"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MOJA ČITANKA,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čitanka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  <w:bCs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GLAZBA I TI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Pr="00A001FF" w:rsidRDefault="00A22166" w:rsidP="00966171">
            <w:pPr>
              <w:jc w:val="center"/>
              <w:rPr>
                <w:b/>
              </w:rPr>
            </w:pPr>
          </w:p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DRUŠTO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PRIRODA 6</w:t>
            </w:r>
          </w:p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Bastrić, Novoselić,Pekas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NJEMAČKI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:rsidR="008F5AE6" w:rsidRPr="00A001FF" w:rsidRDefault="008F5AE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1</w:t>
            </w:r>
          </w:p>
          <w:p w:rsidR="00A4696C" w:rsidRPr="00A001FF" w:rsidRDefault="008F5AE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F5AE6" w:rsidRPr="00A001FF" w:rsidRDefault="008F5AE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1</w:t>
            </w:r>
          </w:p>
          <w:p w:rsidR="00A4696C" w:rsidRPr="00A001FF" w:rsidRDefault="008F5AE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TALIJANSKI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VIEN</w:t>
            </w:r>
            <w:r w:rsidR="00E01E96" w:rsidRPr="00A001FF">
              <w:rPr>
                <w:bCs/>
                <w:sz w:val="20"/>
                <w:szCs w:val="20"/>
              </w:rPr>
              <w:t>E CO</w:t>
            </w:r>
            <w:r w:rsidRPr="00A001FF">
              <w:rPr>
                <w:bCs/>
                <w:sz w:val="20"/>
                <w:szCs w:val="20"/>
              </w:rPr>
              <w:t xml:space="preserve"> ME </w:t>
            </w:r>
            <w:r w:rsidR="00E01E96" w:rsidRPr="00A001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A001FF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E01E9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VIENE</w:t>
            </w:r>
            <w:r w:rsidR="00A4696C" w:rsidRPr="00A001FF">
              <w:rPr>
                <w:bCs/>
                <w:sz w:val="20"/>
                <w:szCs w:val="20"/>
              </w:rPr>
              <w:t xml:space="preserve"> CO ME </w:t>
            </w:r>
            <w:r w:rsidRPr="00A001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6</w:t>
            </w:r>
          </w:p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C6247F">
        <w:trPr>
          <w:trHeight w:val="418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6</w:t>
            </w:r>
          </w:p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GEOGRAFIJA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pStyle w:val="Tijeloteksta-uvlaka2"/>
              <w:ind w:left="0"/>
              <w:jc w:val="center"/>
              <w:rPr>
                <w:szCs w:val="18"/>
                <w:lang w:val="hr-HR"/>
              </w:rPr>
            </w:pPr>
            <w:proofErr w:type="spellStart"/>
            <w:r w:rsidRPr="00A001FF">
              <w:rPr>
                <w:sz w:val="22"/>
                <w:szCs w:val="18"/>
              </w:rPr>
              <w:t>Jeli</w:t>
            </w:r>
            <w:proofErr w:type="spellEnd"/>
            <w:r w:rsidRPr="00A001FF">
              <w:rPr>
                <w:sz w:val="22"/>
                <w:szCs w:val="18"/>
                <w:lang w:val="hr-HR"/>
              </w:rPr>
              <w:t xml:space="preserve">ć, </w:t>
            </w:r>
            <w:proofErr w:type="spellStart"/>
            <w:r w:rsidRPr="00A001FF">
              <w:rPr>
                <w:sz w:val="22"/>
                <w:szCs w:val="18"/>
              </w:rPr>
              <w:t>Grebli</w:t>
            </w:r>
            <w:proofErr w:type="spellEnd"/>
            <w:r w:rsidRPr="00A001FF">
              <w:rPr>
                <w:sz w:val="22"/>
                <w:szCs w:val="18"/>
                <w:lang w:val="hr-HR"/>
              </w:rPr>
              <w:t>č</w:t>
            </w:r>
            <w:proofErr w:type="spellStart"/>
            <w:r w:rsidRPr="00A001FF">
              <w:rPr>
                <w:sz w:val="22"/>
                <w:szCs w:val="18"/>
              </w:rPr>
              <w:t>ki</w:t>
            </w:r>
            <w:proofErr w:type="spellEnd"/>
            <w:r w:rsidRPr="00A001FF">
              <w:rPr>
                <w:sz w:val="22"/>
                <w:szCs w:val="18"/>
                <w:lang w:val="hr-HR"/>
              </w:rPr>
              <w:t xml:space="preserve">, </w:t>
            </w:r>
            <w:r w:rsidRPr="00A001FF">
              <w:rPr>
                <w:sz w:val="22"/>
                <w:szCs w:val="18"/>
              </w:rPr>
              <w:t>Peri</w:t>
            </w:r>
            <w:r w:rsidRPr="00A001FF">
              <w:rPr>
                <w:sz w:val="22"/>
                <w:szCs w:val="18"/>
                <w:lang w:val="hr-HR"/>
              </w:rPr>
              <w:t>š</w:t>
            </w:r>
            <w:r w:rsidRPr="00A001FF">
              <w:rPr>
                <w:sz w:val="22"/>
                <w:szCs w:val="18"/>
              </w:rPr>
              <w:t>a</w:t>
            </w:r>
            <w:r w:rsidRPr="00A001FF">
              <w:rPr>
                <w:sz w:val="22"/>
                <w:szCs w:val="18"/>
                <w:lang w:val="hr-HR"/>
              </w:rPr>
              <w:t xml:space="preserve">, </w:t>
            </w:r>
            <w:proofErr w:type="spellStart"/>
            <w:r w:rsidRPr="00A001FF">
              <w:rPr>
                <w:sz w:val="22"/>
                <w:szCs w:val="18"/>
              </w:rPr>
              <w:lastRenderedPageBreak/>
              <w:t>Duman</w:t>
            </w:r>
            <w:proofErr w:type="spellEnd"/>
            <w:r w:rsidRPr="00A001FF">
              <w:rPr>
                <w:sz w:val="22"/>
                <w:szCs w:val="18"/>
                <w:lang w:val="hr-HR"/>
              </w:rPr>
              <w:t>č</w:t>
            </w:r>
            <w:proofErr w:type="spellStart"/>
            <w:r w:rsidRPr="00A001FF">
              <w:rPr>
                <w:sz w:val="22"/>
                <w:szCs w:val="18"/>
              </w:rPr>
              <w:t>i</w:t>
            </w:r>
            <w:proofErr w:type="spellEnd"/>
            <w:r w:rsidRPr="00A001FF">
              <w:rPr>
                <w:sz w:val="22"/>
                <w:szCs w:val="18"/>
                <w:lang w:val="hr-HR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  <w:szCs w:val="22"/>
              </w:rPr>
              <w:lastRenderedPageBreak/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Jelić, Greblički, Periša,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Bartolić, Marenčić, Paleka,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  <w:lang w:val="pl-PL"/>
              </w:rPr>
              <w:t>INFORMATIKA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Dragica Rade, Blaženka Šantalab, Luka Novaković,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Huzjak, Živković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</w:p>
        </w:tc>
      </w:tr>
      <w:tr w:rsidR="00A001FF" w:rsidRPr="00A001FF" w:rsidTr="00A001FF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Pr="00A001FF" w:rsidRDefault="00A001FF" w:rsidP="00966171">
            <w:pPr>
              <w:jc w:val="center"/>
            </w:pPr>
          </w:p>
        </w:tc>
      </w:tr>
      <w:tr w:rsidR="00A4696C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SEDMI RAZRED</w:t>
            </w: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proofErr w:type="spellStart"/>
            <w:r w:rsidRPr="00A001FF">
              <w:rPr>
                <w:sz w:val="18"/>
                <w:szCs w:val="18"/>
                <w:lang w:val="de-DE"/>
              </w:rPr>
              <w:t>Leki</w:t>
            </w:r>
            <w:proofErr w:type="spellEnd"/>
            <w:r w:rsidRPr="00A001FF">
              <w:rPr>
                <w:sz w:val="18"/>
                <w:szCs w:val="18"/>
              </w:rPr>
              <w:t xml:space="preserve">ć, </w:t>
            </w:r>
            <w:proofErr w:type="spellStart"/>
            <w:r w:rsidRPr="00A001FF">
              <w:rPr>
                <w:sz w:val="18"/>
                <w:szCs w:val="18"/>
                <w:lang w:val="de-DE"/>
              </w:rPr>
              <w:t>Pranjkovi</w:t>
            </w:r>
            <w:proofErr w:type="spellEnd"/>
            <w:r w:rsidRPr="00A001FF">
              <w:rPr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proofErr w:type="spellStart"/>
            <w:r w:rsidRPr="00A001FF">
              <w:rPr>
                <w:sz w:val="18"/>
                <w:szCs w:val="18"/>
                <w:lang w:val="de-DE"/>
              </w:rPr>
              <w:t>Leki</w:t>
            </w:r>
            <w:proofErr w:type="spellEnd"/>
            <w:r w:rsidRPr="00A001FF">
              <w:rPr>
                <w:sz w:val="18"/>
                <w:szCs w:val="18"/>
              </w:rPr>
              <w:t xml:space="preserve">ć, </w:t>
            </w:r>
            <w:proofErr w:type="spellStart"/>
            <w:r w:rsidRPr="00A001FF">
              <w:rPr>
                <w:sz w:val="18"/>
                <w:szCs w:val="18"/>
                <w:lang w:val="de-DE"/>
              </w:rPr>
              <w:t>Pranjkovi</w:t>
            </w:r>
            <w:proofErr w:type="spellEnd"/>
            <w:r w:rsidRPr="00A001FF">
              <w:rPr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MOJA ČITANKA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SVIJET GLAZBE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Ante Gašpardi, Tonka Lazarić, Nevenka Raguž, Zoran Štefanac, Biljana Glibo, Sonja Jurić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bCs/>
                <w:iCs/>
                <w:sz w:val="20"/>
                <w:lang w:val="pl-PL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PRIRODA 7</w:t>
            </w:r>
          </w:p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Bulić, Dragobratović, Novoselić, 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433E66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  <w:r w:rsidRPr="00A001FF">
              <w:rPr>
                <w:b/>
              </w:rPr>
              <w:t>NJEMAČKI JEZIK</w:t>
            </w:r>
          </w:p>
        </w:tc>
      </w:tr>
      <w:tr w:rsidR="00433E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2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2.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2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2.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TALIJANSKI JEZIK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VIEN</w:t>
            </w:r>
            <w:r w:rsidR="00E01E96" w:rsidRPr="00A001FF">
              <w:rPr>
                <w:sz w:val="20"/>
                <w:szCs w:val="20"/>
              </w:rPr>
              <w:t>E</w:t>
            </w:r>
            <w:r w:rsidRPr="00A001FF">
              <w:rPr>
                <w:sz w:val="20"/>
                <w:szCs w:val="20"/>
              </w:rPr>
              <w:t xml:space="preserve"> CO</w:t>
            </w:r>
            <w:r w:rsidR="00E01E96" w:rsidRPr="00A001FF">
              <w:rPr>
                <w:sz w:val="20"/>
                <w:szCs w:val="20"/>
              </w:rPr>
              <w:t xml:space="preserve"> ME 3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A001FF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E01E9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VIENE CO ME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7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Birin, Šarlija, Rozić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7</w:t>
            </w:r>
          </w:p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Birin, Šarlija,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001FF" w:rsidRPr="00A001FF" w:rsidTr="00A001FF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1FF" w:rsidRPr="00A001FF" w:rsidRDefault="00A001FF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lastRenderedPageBreak/>
              <w:t>GEOGRAFIJA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515832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Bartolić, Marenčić, Paleka, Stanojević,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Blaženka Šantalab, Karmen Toić Dlačić, Dragica Rade, Vinko Pilipović, Domagoj Bujadinović,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66171">
        <w:trPr>
          <w:trHeight w:val="297"/>
        </w:trPr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</w:rPr>
            </w:pPr>
            <w:r w:rsidRPr="00A001FF">
              <w:rPr>
                <w:iCs/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</w:rPr>
            </w:pPr>
            <w:r w:rsidRPr="00A001FF">
              <w:rPr>
                <w:iCs/>
                <w:sz w:val="20"/>
                <w:szCs w:val="22"/>
              </w:rPr>
              <w:t>Huzjak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  <w:r w:rsidRPr="00A001FF">
              <w:rPr>
                <w:iCs/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>
      <w:pPr>
        <w:tabs>
          <w:tab w:val="left" w:pos="2415"/>
        </w:tabs>
      </w:pPr>
      <w:r w:rsidRPr="00A001FF">
        <w:tab/>
      </w:r>
    </w:p>
    <w:p w:rsidR="00AE71FA" w:rsidRPr="00A001FF" w:rsidRDefault="00AE71FA">
      <w:pPr>
        <w:spacing w:after="200" w:line="276" w:lineRule="auto"/>
      </w:pPr>
      <w:r w:rsidRPr="00A001FF">
        <w:br w:type="page"/>
      </w: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AE71FA" w:rsidRPr="00A001FF" w:rsidTr="00AE71FA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E71FA" w:rsidRPr="00A001FF" w:rsidRDefault="00430869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OSMI RAZRED</w:t>
            </w: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MOJA ČITANKA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HRVATSKI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 xml:space="preserve">Olga Lekić, </w:t>
            </w:r>
            <w:r w:rsidRPr="00A001FF"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 xml:space="preserve">Olga Lekić, </w:t>
            </w:r>
            <w:r w:rsidRPr="00A001FF"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BIOLOGIJA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BIOLOGIJA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Valerija Begić, Julijana Madaj Prpić, Daniela Novoselić, Stojanka Knezović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433E66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  <w:r w:rsidRPr="00A001FF">
              <w:rPr>
                <w:b/>
              </w:rPr>
              <w:t>NJEMAČKI  JEZIK</w:t>
            </w: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3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3.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3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3.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Miroslav Akmadža, Stjepan Bekavac, Miroslav Rozić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Darko Finek,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GEOGRAFIJA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Zoran Klarić, 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Delić, Bartolić, Marenčić, Paleka, Stanojević,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 xml:space="preserve">Karmen Toić Dlačić, Dragica Rade, Luka Novaković, Vinko </w:t>
            </w:r>
            <w:r w:rsidRPr="00A001FF">
              <w:rPr>
                <w:sz w:val="20"/>
                <w:szCs w:val="18"/>
              </w:rPr>
              <w:lastRenderedPageBreak/>
              <w:t>Pilipović, Iva Matasić,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lastRenderedPageBreak/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lastRenderedPageBreak/>
              <w:t>VJERONAUK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Zajedno u ljubavi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Cs w:val="20"/>
                <w:lang w:val="hr-BA"/>
              </w:rPr>
            </w:pPr>
            <w:r w:rsidRPr="00A001FF">
              <w:rPr>
                <w:rFonts w:eastAsia="Arial Unicode MS"/>
                <w:sz w:val="22"/>
                <w:szCs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KEMIJA</w:t>
            </w:r>
          </w:p>
        </w:tc>
      </w:tr>
      <w:tr w:rsidR="00F70118" w:rsidRPr="00A001FF" w:rsidTr="00F7011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Mrvoš-Sermek, Maja Kovačević, Davor Barić, Nikola Čutura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FIZIKA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FIZIKA OKO NAS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Skupina autora Vladimir Paar, Ivo Petričević i Snježana Stanin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</w:tbl>
    <w:p w:rsidR="00517EF3" w:rsidRPr="00A001FF" w:rsidRDefault="00517EF3" w:rsidP="00966171">
      <w:pPr>
        <w:tabs>
          <w:tab w:val="left" w:pos="2415"/>
        </w:tabs>
        <w:jc w:val="center"/>
      </w:pPr>
    </w:p>
    <w:p w:rsidR="00517EF3" w:rsidRPr="00A001FF" w:rsidRDefault="00517EF3" w:rsidP="00966171">
      <w:pPr>
        <w:jc w:val="center"/>
      </w:pPr>
    </w:p>
    <w:p w:rsidR="00641955" w:rsidRPr="00A001FF" w:rsidRDefault="00641955" w:rsidP="00966171">
      <w:pPr>
        <w:jc w:val="center"/>
      </w:pP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641955" w:rsidRPr="00A001FF" w:rsidTr="00641955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41955" w:rsidRPr="00A001FF" w:rsidRDefault="00430869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DEVETI RAZRED</w:t>
            </w: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MOJA ČITANKA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BIOLOGIJA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D13529" w:rsidRPr="00A001FF" w:rsidTr="00641955">
        <w:tc>
          <w:tcPr>
            <w:tcW w:w="1242" w:type="dxa"/>
            <w:tcBorders>
              <w:left w:val="doub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udžbenik+CD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6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</w:tr>
      <w:tr w:rsidR="00D13529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</w:tr>
      <w:tr w:rsidR="00433E66" w:rsidRPr="00A001FF" w:rsidTr="00A001FF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/>
              </w:rPr>
              <w:t>NJEMAČKI  JEZIK</w:t>
            </w: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4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4.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4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4.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9</w:t>
            </w:r>
          </w:p>
        </w:tc>
        <w:tc>
          <w:tcPr>
            <w:tcW w:w="270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895DD4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95DD4" w:rsidRDefault="00895DD4" w:rsidP="00966171">
            <w:pPr>
              <w:jc w:val="center"/>
              <w:rPr>
                <w:sz w:val="20"/>
                <w:szCs w:val="18"/>
              </w:rPr>
            </w:pPr>
          </w:p>
          <w:p w:rsidR="00895DD4" w:rsidRDefault="00895DD4" w:rsidP="00966171">
            <w:pPr>
              <w:jc w:val="center"/>
              <w:rPr>
                <w:sz w:val="20"/>
                <w:szCs w:val="18"/>
              </w:rPr>
            </w:pPr>
          </w:p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DD4" w:rsidRPr="00A001FF" w:rsidRDefault="00895DD4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5DD4" w:rsidRPr="00A001FF" w:rsidRDefault="00895DD4" w:rsidP="00966171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lastRenderedPageBreak/>
              <w:t>GEOGRAFIJA</w:t>
            </w: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GEOGRAFIJA 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Tomislav Jelić, Đuro Škrget,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895DD4">
              <w:rPr>
                <w:sz w:val="20"/>
                <w:szCs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895DD4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Tomislav Jelić,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ED1B58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ČUDESNI SVIJET TEHNIKE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  <w:lang w:val="pl-PL"/>
              </w:rPr>
            </w:pPr>
            <w:r w:rsidRPr="00A001FF">
              <w:rPr>
                <w:bCs/>
                <w:sz w:val="20"/>
                <w:lang w:val="pl-PL"/>
              </w:rPr>
              <w:t>Delić, Bartolić,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1B58" w:rsidRPr="00A001FF" w:rsidRDefault="00ED1B58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D1B58" w:rsidRPr="00A001FF" w:rsidRDefault="00ED1B58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565784" w:rsidRPr="00A001FF" w:rsidTr="0056578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Domagoj Bujadinović, Dragica Rade, Karmen Toić Dlačić, Vinko Pilipović, Iva Matasić, Siniša Topić,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VJERONAUK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Pr="00A001FF" w:rsidRDefault="00430125" w:rsidP="00966171">
            <w:pPr>
              <w:jc w:val="center"/>
            </w:pPr>
            <w:r w:rsidRPr="00A001FF">
              <w:rPr>
                <w:sz w:val="22"/>
              </w:rPr>
              <w:t>S Kristom u život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0575E" w:rsidRPr="00A001FF" w:rsidRDefault="0010575E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KEMIJA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 Sermek, Nikolina Ribarić,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 Sermek, Maja Kovačević,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FIZIKA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FIZIKA 8-9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Paar i suradnici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  <w:lang w:val="pl-PL"/>
              </w:rPr>
              <w:t>udžbenik za 8. i 9. razred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RPr="00A001FF" w:rsidTr="008C5E89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E89" w:rsidRPr="00A001FF" w:rsidRDefault="0043012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430125" w:rsidRPr="00A001FF" w:rsidTr="0043012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LIKOVNI SAT 9</w:t>
            </w:r>
          </w:p>
        </w:tc>
        <w:tc>
          <w:tcPr>
            <w:tcW w:w="270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Dražen Jerabek, Gordana Jerabek, Blanka Petrinec-Fulir, Natalija Stipetić-Čus, Kristina Soldo</w:t>
            </w:r>
          </w:p>
        </w:tc>
        <w:tc>
          <w:tcPr>
            <w:tcW w:w="198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8.</w:t>
            </w:r>
          </w:p>
        </w:tc>
        <w:tc>
          <w:tcPr>
            <w:tcW w:w="162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430125" w:rsidRPr="00A001FF" w:rsidTr="0043012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125" w:rsidRPr="00A001FF" w:rsidRDefault="0043012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430125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GLAZBA I TI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  <w:lang w:val="hr-BA"/>
              </w:rPr>
            </w:pPr>
            <w:r w:rsidRPr="00A001FF">
              <w:rPr>
                <w:bCs/>
                <w:sz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</w:tr>
    </w:tbl>
    <w:p w:rsidR="00E70CFD" w:rsidRDefault="00E70CFD">
      <w:pPr>
        <w:sectPr w:rsidR="00E70CFD" w:rsidSect="00C20E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0CFD" w:rsidRDefault="00E70CFD" w:rsidP="00895DD4">
      <w:pPr>
        <w:pStyle w:val="Podnoje"/>
        <w:ind w:left="720"/>
        <w:rPr>
          <w:b/>
          <w:bCs/>
          <w:lang w:val="hr-BA"/>
        </w:rPr>
        <w:sectPr w:rsidR="00E70CFD" w:rsidSect="00E70CF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>
        <w:rPr>
          <w:b/>
          <w:bCs/>
          <w:lang w:val="hr-BA"/>
        </w:rPr>
        <w:lastRenderedPageBreak/>
        <w:t>ŠN – ŠKOLSKA NAKLADA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ALFA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ZNANJE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ZNAM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lastRenderedPageBreak/>
        <w:t>LOGOVITA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GRAFEX</w:t>
      </w:r>
    </w:p>
    <w:p w:rsid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</w:rPr>
        <w:t>CAMBRIDGE</w:t>
      </w:r>
    </w:p>
    <w:p w:rsidR="00E70CFD" w:rsidRPr="00895DD4" w:rsidRDefault="0044549C" w:rsidP="00895DD4">
      <w:pPr>
        <w:pStyle w:val="Podnoje"/>
        <w:numPr>
          <w:ilvl w:val="0"/>
          <w:numId w:val="2"/>
        </w:numPr>
        <w:rPr>
          <w:b/>
          <w:bCs/>
          <w:lang w:val="hr-BA"/>
        </w:rPr>
        <w:sectPr w:rsidR="00E70CFD" w:rsidRPr="00895DD4" w:rsidSect="00E70CF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95DD4">
        <w:rPr>
          <w:b/>
          <w:bCs/>
        </w:rPr>
        <w:t>2B MULTIMEDIA-PRINT</w:t>
      </w:r>
    </w:p>
    <w:p w:rsidR="0044549C" w:rsidRDefault="0044549C"/>
    <w:sectPr w:rsidR="0044549C" w:rsidSect="00E70CF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949"/>
    <w:multiLevelType w:val="hybridMultilevel"/>
    <w:tmpl w:val="44F6E32C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200C9"/>
    <w:multiLevelType w:val="hybridMultilevel"/>
    <w:tmpl w:val="B4C6B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0E27"/>
    <w:rsid w:val="00027D7F"/>
    <w:rsid w:val="00084DA2"/>
    <w:rsid w:val="0010575E"/>
    <w:rsid w:val="00107CCF"/>
    <w:rsid w:val="00163239"/>
    <w:rsid w:val="00174341"/>
    <w:rsid w:val="001F2F76"/>
    <w:rsid w:val="00272295"/>
    <w:rsid w:val="002E1818"/>
    <w:rsid w:val="002E5DF0"/>
    <w:rsid w:val="00314F09"/>
    <w:rsid w:val="00316036"/>
    <w:rsid w:val="003535CB"/>
    <w:rsid w:val="003622CD"/>
    <w:rsid w:val="0039057B"/>
    <w:rsid w:val="003B6C97"/>
    <w:rsid w:val="004255C6"/>
    <w:rsid w:val="00430125"/>
    <w:rsid w:val="00430869"/>
    <w:rsid w:val="004314A4"/>
    <w:rsid w:val="00433E66"/>
    <w:rsid w:val="0044549C"/>
    <w:rsid w:val="0044716A"/>
    <w:rsid w:val="004512B3"/>
    <w:rsid w:val="00496CD8"/>
    <w:rsid w:val="00501AD3"/>
    <w:rsid w:val="00515832"/>
    <w:rsid w:val="00517EF3"/>
    <w:rsid w:val="00565784"/>
    <w:rsid w:val="00586088"/>
    <w:rsid w:val="005972ED"/>
    <w:rsid w:val="006409D2"/>
    <w:rsid w:val="00641955"/>
    <w:rsid w:val="00645794"/>
    <w:rsid w:val="006B5C5D"/>
    <w:rsid w:val="00822589"/>
    <w:rsid w:val="008376E1"/>
    <w:rsid w:val="0087034A"/>
    <w:rsid w:val="0089332F"/>
    <w:rsid w:val="00895DD4"/>
    <w:rsid w:val="008C5E89"/>
    <w:rsid w:val="008D0931"/>
    <w:rsid w:val="008E269D"/>
    <w:rsid w:val="008F5AE6"/>
    <w:rsid w:val="009173D2"/>
    <w:rsid w:val="00943E9D"/>
    <w:rsid w:val="00966171"/>
    <w:rsid w:val="00967D24"/>
    <w:rsid w:val="009927EE"/>
    <w:rsid w:val="009B0253"/>
    <w:rsid w:val="009D66AA"/>
    <w:rsid w:val="00A001FF"/>
    <w:rsid w:val="00A22166"/>
    <w:rsid w:val="00A4696C"/>
    <w:rsid w:val="00A54B3C"/>
    <w:rsid w:val="00AC2BD1"/>
    <w:rsid w:val="00AE71FA"/>
    <w:rsid w:val="00AF5045"/>
    <w:rsid w:val="00B25C65"/>
    <w:rsid w:val="00B53CB7"/>
    <w:rsid w:val="00B721A0"/>
    <w:rsid w:val="00B7782D"/>
    <w:rsid w:val="00BB6F72"/>
    <w:rsid w:val="00C20391"/>
    <w:rsid w:val="00C20E27"/>
    <w:rsid w:val="00C43D56"/>
    <w:rsid w:val="00C6247F"/>
    <w:rsid w:val="00C813C3"/>
    <w:rsid w:val="00C857CE"/>
    <w:rsid w:val="00C8666B"/>
    <w:rsid w:val="00D06482"/>
    <w:rsid w:val="00D13529"/>
    <w:rsid w:val="00D15CC5"/>
    <w:rsid w:val="00D30E04"/>
    <w:rsid w:val="00D54CE3"/>
    <w:rsid w:val="00D918CE"/>
    <w:rsid w:val="00D9202A"/>
    <w:rsid w:val="00DA051D"/>
    <w:rsid w:val="00DA4FC7"/>
    <w:rsid w:val="00DB2298"/>
    <w:rsid w:val="00DF180F"/>
    <w:rsid w:val="00E01E96"/>
    <w:rsid w:val="00E60674"/>
    <w:rsid w:val="00E70CFD"/>
    <w:rsid w:val="00E7142B"/>
    <w:rsid w:val="00ED1B58"/>
    <w:rsid w:val="00ED497C"/>
    <w:rsid w:val="00ED6677"/>
    <w:rsid w:val="00EF053B"/>
    <w:rsid w:val="00F13D96"/>
    <w:rsid w:val="00F367C5"/>
    <w:rsid w:val="00F70118"/>
    <w:rsid w:val="00F70888"/>
    <w:rsid w:val="00FA5C56"/>
    <w:rsid w:val="00FF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20E27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hr-BA"/>
    </w:rPr>
  </w:style>
  <w:style w:type="paragraph" w:styleId="Naslov3">
    <w:name w:val="heading 3"/>
    <w:basedOn w:val="Normal"/>
    <w:next w:val="Normal"/>
    <w:link w:val="Naslov3Char"/>
    <w:qFormat/>
    <w:rsid w:val="008D0931"/>
    <w:pPr>
      <w:keepNext/>
      <w:jc w:val="center"/>
      <w:outlineLvl w:val="2"/>
    </w:pPr>
    <w:rPr>
      <w:b/>
      <w:bCs/>
      <w:sz w:val="26"/>
      <w:szCs w:val="20"/>
    </w:rPr>
  </w:style>
  <w:style w:type="paragraph" w:styleId="Naslov5">
    <w:name w:val="heading 5"/>
    <w:basedOn w:val="Normal"/>
    <w:next w:val="Normal"/>
    <w:link w:val="Naslov5Char"/>
    <w:qFormat/>
    <w:rsid w:val="00A4696C"/>
    <w:pPr>
      <w:keepNext/>
      <w:jc w:val="center"/>
      <w:outlineLvl w:val="4"/>
    </w:pPr>
    <w:rPr>
      <w:rFonts w:ascii="Arial" w:hAnsi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0E27"/>
    <w:rPr>
      <w:rFonts w:ascii="Arial" w:eastAsia="Times New Roman" w:hAnsi="Arial" w:cs="Arial"/>
      <w:b/>
      <w:bCs/>
      <w:sz w:val="32"/>
      <w:szCs w:val="32"/>
      <w:lang w:val="hr-BA" w:eastAsia="hr-HR"/>
    </w:rPr>
  </w:style>
  <w:style w:type="character" w:customStyle="1" w:styleId="Naslov3Char">
    <w:name w:val="Naslov 3 Char"/>
    <w:basedOn w:val="Zadanifontodlomka"/>
    <w:link w:val="Naslov3"/>
    <w:rsid w:val="008D0931"/>
    <w:rPr>
      <w:rFonts w:ascii="Times New Roman" w:eastAsia="Times New Roman" w:hAnsi="Times New Roman" w:cs="Times New Roman"/>
      <w:b/>
      <w:bCs/>
      <w:sz w:val="26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A4696C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A4696C"/>
    <w:pPr>
      <w:ind w:left="360"/>
      <w:jc w:val="both"/>
    </w:pPr>
    <w:rPr>
      <w:color w:val="000000"/>
      <w:szCs w:val="20"/>
      <w:lang w:val="en-AU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A4696C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paragraph" w:styleId="Podnoje">
    <w:name w:val="footer"/>
    <w:basedOn w:val="Normal"/>
    <w:link w:val="PodnojeChar"/>
    <w:unhideWhenUsed/>
    <w:rsid w:val="0044549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4549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49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Karacic</dc:creator>
  <cp:lastModifiedBy>Ivan</cp:lastModifiedBy>
  <cp:revision>8</cp:revision>
  <cp:lastPrinted>2016-06-27T06:55:00Z</cp:lastPrinted>
  <dcterms:created xsi:type="dcterms:W3CDTF">2020-08-13T08:18:00Z</dcterms:created>
  <dcterms:modified xsi:type="dcterms:W3CDTF">2020-08-18T09:44:00Z</dcterms:modified>
</cp:coreProperties>
</file>