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C0" w:rsidRDefault="004B1036" w:rsidP="00CE65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% nedovoljnih</w:t>
      </w:r>
      <w:r w:rsidR="00CE654F">
        <w:rPr>
          <w:b/>
          <w:sz w:val="40"/>
          <w:szCs w:val="40"/>
        </w:rPr>
        <w:t xml:space="preserve"> po nastavnicima 1.polugodište 17./18.</w:t>
      </w:r>
    </w:p>
    <w:p w:rsidR="00CE654F" w:rsidRPr="00CE654F" w:rsidRDefault="00146127" w:rsidP="00CE654F">
      <w:pPr>
        <w:rPr>
          <w:b/>
        </w:rPr>
      </w:pPr>
      <w:r>
        <w:rPr>
          <w:noProof/>
          <w:lang w:val="en-US"/>
        </w:rPr>
        <w:drawing>
          <wp:inline distT="0" distB="0" distL="0" distR="0">
            <wp:extent cx="5591176" cy="8172450"/>
            <wp:effectExtent l="0" t="0" r="9525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CE654F" w:rsidRPr="00CE654F" w:rsidSect="006804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E654F"/>
    <w:rsid w:val="000C410F"/>
    <w:rsid w:val="00146127"/>
    <w:rsid w:val="004B1036"/>
    <w:rsid w:val="005E6DC0"/>
    <w:rsid w:val="0068048D"/>
    <w:rsid w:val="00C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8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65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lang="hr-HR"/>
                </a:pPr>
                <a:endParaRPr lang="en-US"/>
              </a:p>
            </c:txPr>
            <c:showVal val="1"/>
          </c:dLbls>
          <c:cat>
            <c:strRef>
              <c:f>Sheet1!$A$1:$A$38</c:f>
              <c:strCache>
                <c:ptCount val="38"/>
                <c:pt idx="0">
                  <c:v>SILVANA PRUSINA </c:v>
                </c:pt>
                <c:pt idx="1">
                  <c:v>MATIJA MACAN</c:v>
                </c:pt>
                <c:pt idx="2">
                  <c:v>ZDENKA KORAĆ</c:v>
                </c:pt>
                <c:pt idx="3">
                  <c:v>IVANA KRASIĆ</c:v>
                </c:pt>
                <c:pt idx="4">
                  <c:v>SNJEŽANA BEVANDA</c:v>
                </c:pt>
                <c:pt idx="5">
                  <c:v>NIKOLA LESKO</c:v>
                </c:pt>
                <c:pt idx="6">
                  <c:v>BOŽANA BEVANDA</c:v>
                </c:pt>
                <c:pt idx="7">
                  <c:v>KORNELIJA OSTOJIĆ</c:v>
                </c:pt>
                <c:pt idx="8">
                  <c:v>JELENA KAPETAN</c:v>
                </c:pt>
                <c:pt idx="9">
                  <c:v>MARTINA PRIMORAC</c:v>
                </c:pt>
                <c:pt idx="10">
                  <c:v>ZDRAVKA MARINČIĆ</c:v>
                </c:pt>
                <c:pt idx="11">
                  <c:v>MIRJANA DUGANDŽIĆ</c:v>
                </c:pt>
                <c:pt idx="12">
                  <c:v>IVO PEJDO</c:v>
                </c:pt>
                <c:pt idx="13">
                  <c:v>IVA ŠIMOVIĆ</c:v>
                </c:pt>
                <c:pt idx="14">
                  <c:v>MILENA OSTOJIĆ</c:v>
                </c:pt>
                <c:pt idx="15">
                  <c:v>ZDENKO ĆAVAR</c:v>
                </c:pt>
                <c:pt idx="16">
                  <c:v>MARIJANA SOLDO</c:v>
                </c:pt>
                <c:pt idx="17">
                  <c:v>ZORICA SUŠAC</c:v>
                </c:pt>
                <c:pt idx="18">
                  <c:v>TEREZA PEHAR</c:v>
                </c:pt>
                <c:pt idx="19">
                  <c:v>ŠIMA ĆAVAR</c:v>
                </c:pt>
                <c:pt idx="20">
                  <c:v>RENATA KVESIĆ</c:v>
                </c:pt>
                <c:pt idx="21">
                  <c:v>ROBERT BOROVAC</c:v>
                </c:pt>
                <c:pt idx="22">
                  <c:v>TANJA DOKO</c:v>
                </c:pt>
                <c:pt idx="23">
                  <c:v>TONI MARIĆ</c:v>
                </c:pt>
                <c:pt idx="24">
                  <c:v>IVONA STOJIĆ</c:v>
                </c:pt>
                <c:pt idx="25">
                  <c:v>NATAŠA LUČIĆ</c:v>
                </c:pt>
                <c:pt idx="26">
                  <c:v>IVAN MUSA</c:v>
                </c:pt>
                <c:pt idx="27">
                  <c:v>MIROSLAV ĆAVAR</c:v>
                </c:pt>
                <c:pt idx="28">
                  <c:v>RENATA VUKOVIĆ</c:v>
                </c:pt>
                <c:pt idx="29">
                  <c:v>IVANKA DOKO</c:v>
                </c:pt>
                <c:pt idx="30">
                  <c:v>KRISTINA VUČIĆ</c:v>
                </c:pt>
                <c:pt idx="31">
                  <c:v>ŽELJKO BUŠIĆ</c:v>
                </c:pt>
                <c:pt idx="32">
                  <c:v>DEJVID JURIČ</c:v>
                </c:pt>
                <c:pt idx="33">
                  <c:v>PETAR KARAČIĆ</c:v>
                </c:pt>
                <c:pt idx="34">
                  <c:v>TALIJANSKI JEZIK</c:v>
                </c:pt>
                <c:pt idx="35">
                  <c:v>NJEMAČKI JEZIK</c:v>
                </c:pt>
                <c:pt idx="36">
                  <c:v>IZBORNI PREDMET PETAR KARAČIĆ</c:v>
                </c:pt>
                <c:pt idx="37">
                  <c:v>MILJANA BARBARIĆ</c:v>
                </c:pt>
              </c:strCache>
            </c:strRef>
          </c:cat>
          <c:val>
            <c:numRef>
              <c:f>Sheet1!$B$1:$B$38</c:f>
              <c:numCache>
                <c:formatCode>0.00</c:formatCode>
                <c:ptCount val="38"/>
                <c:pt idx="0">
                  <c:v>2.7522935779816526</c:v>
                </c:pt>
                <c:pt idx="1">
                  <c:v>2.8037383177570092</c:v>
                </c:pt>
                <c:pt idx="2">
                  <c:v>0.99009900990099009</c:v>
                </c:pt>
                <c:pt idx="3">
                  <c:v>4.7619047619047619</c:v>
                </c:pt>
                <c:pt idx="4">
                  <c:v>0</c:v>
                </c:pt>
                <c:pt idx="5">
                  <c:v>3.0303030303030303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10</c:v>
                </c:pt>
                <c:pt idx="10">
                  <c:v>0</c:v>
                </c:pt>
                <c:pt idx="11">
                  <c:v>12.195121951219511</c:v>
                </c:pt>
                <c:pt idx="12">
                  <c:v>0</c:v>
                </c:pt>
                <c:pt idx="13">
                  <c:v>0.41666666666666685</c:v>
                </c:pt>
                <c:pt idx="14">
                  <c:v>0</c:v>
                </c:pt>
                <c:pt idx="15">
                  <c:v>0</c:v>
                </c:pt>
                <c:pt idx="16">
                  <c:v>2.6178010471204201</c:v>
                </c:pt>
                <c:pt idx="17">
                  <c:v>0</c:v>
                </c:pt>
                <c:pt idx="18">
                  <c:v>5.3719008264462786</c:v>
                </c:pt>
                <c:pt idx="19">
                  <c:v>2.9411764705882342</c:v>
                </c:pt>
                <c:pt idx="20">
                  <c:v>0</c:v>
                </c:pt>
                <c:pt idx="21">
                  <c:v>2.4096385542168677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  <c:pt idx="35">
                  <c:v>0</c:v>
                </c:pt>
                <c:pt idx="36">
                  <c:v>0</c:v>
                </c:pt>
                <c:pt idx="37">
                  <c:v>0</c:v>
                </c:pt>
              </c:numCache>
            </c:numRef>
          </c:val>
        </c:ser>
        <c:axId val="135922816"/>
        <c:axId val="135924352"/>
      </c:barChart>
      <c:catAx>
        <c:axId val="135922816"/>
        <c:scaling>
          <c:orientation val="minMax"/>
        </c:scaling>
        <c:axPos val="l"/>
        <c:tickLblPos val="nextTo"/>
        <c:txPr>
          <a:bodyPr/>
          <a:lstStyle/>
          <a:p>
            <a:pPr>
              <a:defRPr lang="hr-HR"/>
            </a:pPr>
            <a:endParaRPr lang="en-US"/>
          </a:p>
        </c:txPr>
        <c:crossAx val="135924352"/>
        <c:crosses val="autoZero"/>
        <c:auto val="1"/>
        <c:lblAlgn val="ctr"/>
        <c:lblOffset val="100"/>
      </c:catAx>
      <c:valAx>
        <c:axId val="135924352"/>
        <c:scaling>
          <c:orientation val="minMax"/>
          <c:max val="20"/>
        </c:scaling>
        <c:axPos val="b"/>
        <c:majorGridlines/>
        <c:numFmt formatCode="0.00" sourceLinked="1"/>
        <c:tickLblPos val="nextTo"/>
        <c:txPr>
          <a:bodyPr/>
          <a:lstStyle/>
          <a:p>
            <a:pPr>
              <a:defRPr lang="hr-HR"/>
            </a:pPr>
            <a:endParaRPr lang="en-US"/>
          </a:p>
        </c:txPr>
        <c:crossAx val="135922816"/>
        <c:crosses val="autoZero"/>
        <c:crossBetween val="between"/>
        <c:majorUnit val="2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 PC</dc:creator>
  <cp:lastModifiedBy>pc1</cp:lastModifiedBy>
  <cp:revision>2</cp:revision>
  <dcterms:created xsi:type="dcterms:W3CDTF">2018-01-25T08:12:00Z</dcterms:created>
  <dcterms:modified xsi:type="dcterms:W3CDTF">2018-01-25T08:12:00Z</dcterms:modified>
</cp:coreProperties>
</file>