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7" w:rsidRDefault="00C03485" w:rsidP="00C0348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Grafički prikaz uspjeha u %  1.polugodište 17./18.</w:t>
      </w:r>
    </w:p>
    <w:p w:rsidR="00C03485" w:rsidRDefault="00C03485" w:rsidP="00C03485">
      <w:pPr>
        <w:jc w:val="center"/>
        <w:rPr>
          <w:b/>
          <w:sz w:val="40"/>
          <w:szCs w:val="40"/>
        </w:rPr>
      </w:pPr>
    </w:p>
    <w:p w:rsidR="00C03485" w:rsidRDefault="00C03485" w:rsidP="00C03485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C03485" w:rsidRPr="00C03485" w:rsidRDefault="00C03485" w:rsidP="00C03485">
      <w:r>
        <w:rPr>
          <w:noProof/>
          <w:lang w:val="en-US"/>
        </w:rPr>
        <w:drawing>
          <wp:inline distT="0" distB="0" distL="0" distR="0">
            <wp:extent cx="5760720" cy="4661635"/>
            <wp:effectExtent l="0" t="0" r="11430" b="2476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C03485" w:rsidRPr="00C03485" w:rsidSect="00D83D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03485"/>
    <w:rsid w:val="008E0230"/>
    <w:rsid w:val="00A00827"/>
    <w:rsid w:val="00C03485"/>
    <w:rsid w:val="00D8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0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3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4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lang="hr-HR"/>
                </a:pPr>
                <a:endParaRPr lang="en-US"/>
              </a:p>
            </c:txPr>
            <c:showVal val="1"/>
            <c:showLeaderLines val="1"/>
          </c:dLbls>
          <c:cat>
            <c:strRef>
              <c:f>Sheet1!$A$1:$A$7</c:f>
              <c:strCache>
                <c:ptCount val="7"/>
                <c:pt idx="0">
                  <c:v>odličnih</c:v>
                </c:pt>
                <c:pt idx="1">
                  <c:v>vrlodobrih</c:v>
                </c:pt>
                <c:pt idx="2">
                  <c:v>dobrih</c:v>
                </c:pt>
                <c:pt idx="3">
                  <c:v>dovoljnih</c:v>
                </c:pt>
                <c:pt idx="4">
                  <c:v>jedna negat. ocjena</c:v>
                </c:pt>
                <c:pt idx="5">
                  <c:v>dvije negat. Ocjena</c:v>
                </c:pt>
                <c:pt idx="6">
                  <c:v>tri i više negat. Ocjene</c:v>
                </c:pt>
              </c:strCache>
            </c:strRef>
          </c:cat>
          <c:val>
            <c:numRef>
              <c:f>Sheet1!$B$1:$B$7</c:f>
              <c:numCache>
                <c:formatCode>0.00</c:formatCode>
                <c:ptCount val="7"/>
                <c:pt idx="0" formatCode="General">
                  <c:v>25.810000000000006</c:v>
                </c:pt>
                <c:pt idx="1">
                  <c:v>35.483870967741922</c:v>
                </c:pt>
                <c:pt idx="2" formatCode="General">
                  <c:v>25.810000000000006</c:v>
                </c:pt>
                <c:pt idx="3">
                  <c:v>2.8</c:v>
                </c:pt>
                <c:pt idx="4" formatCode="General">
                  <c:v>7.53</c:v>
                </c:pt>
                <c:pt idx="5">
                  <c:v>1.51</c:v>
                </c:pt>
                <c:pt idx="6" formatCode="General">
                  <c:v>0.86000000000000021</c:v>
                </c:pt>
              </c:numCache>
            </c:numRef>
          </c:val>
        </c:ser>
      </c:pie3DChart>
    </c:plotArea>
    <c:legend>
      <c:legendPos val="r"/>
      <c:txPr>
        <a:bodyPr/>
        <a:lstStyle/>
        <a:p>
          <a:pPr>
            <a:defRPr lang="hr-HR"/>
          </a:pPr>
          <a:endParaRPr lang="en-US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 PC</dc:creator>
  <cp:lastModifiedBy>pc1</cp:lastModifiedBy>
  <cp:revision>2</cp:revision>
  <dcterms:created xsi:type="dcterms:W3CDTF">2018-01-25T08:12:00Z</dcterms:created>
  <dcterms:modified xsi:type="dcterms:W3CDTF">2018-01-25T08:12:00Z</dcterms:modified>
</cp:coreProperties>
</file>