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C0" w:rsidRDefault="00CE654F" w:rsidP="00CE65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% odličnih po nastavnicima 1.polugodište 17./18.</w:t>
      </w:r>
    </w:p>
    <w:p w:rsidR="00CE654F" w:rsidRPr="00CE654F" w:rsidRDefault="00CE654F" w:rsidP="00CE654F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60720" cy="7219580"/>
            <wp:effectExtent l="0" t="0" r="1143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E654F" w:rsidRPr="00CE654F" w:rsidSect="00EE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E654F"/>
    <w:rsid w:val="005C07B5"/>
    <w:rsid w:val="005E6DC0"/>
    <w:rsid w:val="00CE654F"/>
    <w:rsid w:val="00E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hr-HR"/>
                </a:pPr>
                <a:endParaRPr lang="en-US"/>
              </a:p>
            </c:txPr>
            <c:showVal val="1"/>
          </c:dLbls>
          <c:cat>
            <c:strRef>
              <c:f>Sheet1!$A$1:$A$38</c:f>
              <c:strCache>
                <c:ptCount val="38"/>
                <c:pt idx="0">
                  <c:v>SILVANA PRUSINA </c:v>
                </c:pt>
                <c:pt idx="1">
                  <c:v>MATIJA MACAN</c:v>
                </c:pt>
                <c:pt idx="2">
                  <c:v>ZDENKA KORAĆ</c:v>
                </c:pt>
                <c:pt idx="3">
                  <c:v>IVANA KRASIĆ</c:v>
                </c:pt>
                <c:pt idx="4">
                  <c:v>SNJEŽANA BEVANDA</c:v>
                </c:pt>
                <c:pt idx="5">
                  <c:v>NIKOLA LESKO</c:v>
                </c:pt>
                <c:pt idx="6">
                  <c:v>BOŽANA BEVANDA</c:v>
                </c:pt>
                <c:pt idx="7">
                  <c:v>KORNELIJA OSTOJIĆ</c:v>
                </c:pt>
                <c:pt idx="8">
                  <c:v>JELENA KAPETAN</c:v>
                </c:pt>
                <c:pt idx="9">
                  <c:v>MARTINA PRIMORAC</c:v>
                </c:pt>
                <c:pt idx="10">
                  <c:v>ZDRAVKA MARINČIĆ</c:v>
                </c:pt>
                <c:pt idx="11">
                  <c:v>MIRJANA DUGANDŽIĆ</c:v>
                </c:pt>
                <c:pt idx="12">
                  <c:v>IVO PEJDO</c:v>
                </c:pt>
                <c:pt idx="13">
                  <c:v>IVA ŠIMOVIĆ</c:v>
                </c:pt>
                <c:pt idx="14">
                  <c:v>MILENA OSTOJIĆ</c:v>
                </c:pt>
                <c:pt idx="15">
                  <c:v>ZDENKO ĆAVAR</c:v>
                </c:pt>
                <c:pt idx="16">
                  <c:v>MARIJANA SOLDO</c:v>
                </c:pt>
                <c:pt idx="17">
                  <c:v>ZORICA SUŠAC</c:v>
                </c:pt>
                <c:pt idx="18">
                  <c:v>TEREZA PEHAR</c:v>
                </c:pt>
                <c:pt idx="19">
                  <c:v>ŠIMA ĆAVAR</c:v>
                </c:pt>
                <c:pt idx="20">
                  <c:v>RENATA KVESIĆ</c:v>
                </c:pt>
                <c:pt idx="21">
                  <c:v>ROBERT BOROVAC</c:v>
                </c:pt>
                <c:pt idx="22">
                  <c:v>TANJA DOKO</c:v>
                </c:pt>
                <c:pt idx="23">
                  <c:v>TONI MARIĆ</c:v>
                </c:pt>
                <c:pt idx="24">
                  <c:v>IVONA STOJIĆ</c:v>
                </c:pt>
                <c:pt idx="25">
                  <c:v>NATAŠA LUČIĆ</c:v>
                </c:pt>
                <c:pt idx="26">
                  <c:v>IVAN MUSA</c:v>
                </c:pt>
                <c:pt idx="27">
                  <c:v>MIROSLAV ĆAVAR</c:v>
                </c:pt>
                <c:pt idx="28">
                  <c:v>RENATA VUKOVIĆ</c:v>
                </c:pt>
                <c:pt idx="29">
                  <c:v>IVANKA DOKO</c:v>
                </c:pt>
                <c:pt idx="30">
                  <c:v>KRISTINA VUČIĆ</c:v>
                </c:pt>
                <c:pt idx="31">
                  <c:v>ŽELJKO BUŠIĆ</c:v>
                </c:pt>
                <c:pt idx="32">
                  <c:v>DEJVID JURIČ</c:v>
                </c:pt>
                <c:pt idx="33">
                  <c:v>PETAR KARAČIĆ</c:v>
                </c:pt>
                <c:pt idx="34">
                  <c:v>TALIJANSKI JEZIK</c:v>
                </c:pt>
                <c:pt idx="35">
                  <c:v>NJEMAČKI JEZIK</c:v>
                </c:pt>
                <c:pt idx="36">
                  <c:v>IZBORNI PREDMET PETAR KARAČIĆ</c:v>
                </c:pt>
                <c:pt idx="37">
                  <c:v>MILJANA BARBARIĆ</c:v>
                </c:pt>
              </c:strCache>
            </c:strRef>
          </c:cat>
          <c:val>
            <c:numRef>
              <c:f>Sheet1!$B$1:$B$38</c:f>
              <c:numCache>
                <c:formatCode>0.00</c:formatCode>
                <c:ptCount val="38"/>
                <c:pt idx="0">
                  <c:v>11.009174311926611</c:v>
                </c:pt>
                <c:pt idx="1">
                  <c:v>14.953271028037381</c:v>
                </c:pt>
                <c:pt idx="2">
                  <c:v>16.83168316831684</c:v>
                </c:pt>
                <c:pt idx="3">
                  <c:v>7.9365079365079358</c:v>
                </c:pt>
                <c:pt idx="4">
                  <c:v>15.789473684210519</c:v>
                </c:pt>
                <c:pt idx="5">
                  <c:v>13.636363636363635</c:v>
                </c:pt>
                <c:pt idx="6">
                  <c:v>23.703703703703699</c:v>
                </c:pt>
                <c:pt idx="7">
                  <c:v>15.384615384615385</c:v>
                </c:pt>
                <c:pt idx="8">
                  <c:v>22.535211267605636</c:v>
                </c:pt>
                <c:pt idx="9">
                  <c:v>21.111111111111118</c:v>
                </c:pt>
                <c:pt idx="10">
                  <c:v>24.193548387096783</c:v>
                </c:pt>
                <c:pt idx="11">
                  <c:v>13.821138211382118</c:v>
                </c:pt>
                <c:pt idx="12">
                  <c:v>23.4375</c:v>
                </c:pt>
                <c:pt idx="13">
                  <c:v>9.5833333333333357</c:v>
                </c:pt>
                <c:pt idx="14">
                  <c:v>21.323529411764699</c:v>
                </c:pt>
                <c:pt idx="15">
                  <c:v>12.857142857142861</c:v>
                </c:pt>
                <c:pt idx="16">
                  <c:v>21.465968586387429</c:v>
                </c:pt>
                <c:pt idx="17">
                  <c:v>26.523297491039425</c:v>
                </c:pt>
                <c:pt idx="18">
                  <c:v>14.049586776859504</c:v>
                </c:pt>
                <c:pt idx="19">
                  <c:v>20.168067226890763</c:v>
                </c:pt>
                <c:pt idx="20">
                  <c:v>33.333333333333329</c:v>
                </c:pt>
                <c:pt idx="21">
                  <c:v>28.915662650602407</c:v>
                </c:pt>
                <c:pt idx="22">
                  <c:v>31.827956989247319</c:v>
                </c:pt>
                <c:pt idx="23">
                  <c:v>58.163265306122462</c:v>
                </c:pt>
                <c:pt idx="24">
                  <c:v>81.471389645776597</c:v>
                </c:pt>
                <c:pt idx="25">
                  <c:v>19.083969465648863</c:v>
                </c:pt>
                <c:pt idx="26">
                  <c:v>51.182795698924764</c:v>
                </c:pt>
                <c:pt idx="27">
                  <c:v>100</c:v>
                </c:pt>
                <c:pt idx="28">
                  <c:v>58.51063829787234</c:v>
                </c:pt>
                <c:pt idx="29">
                  <c:v>39.419087136929456</c:v>
                </c:pt>
                <c:pt idx="30">
                  <c:v>55.35714285714284</c:v>
                </c:pt>
                <c:pt idx="31">
                  <c:v>55.35714285714284</c:v>
                </c:pt>
                <c:pt idx="32">
                  <c:v>35.416666666666629</c:v>
                </c:pt>
                <c:pt idx="33">
                  <c:v>58.139534883720948</c:v>
                </c:pt>
                <c:pt idx="34">
                  <c:v>40.243902439024403</c:v>
                </c:pt>
                <c:pt idx="35">
                  <c:v>31.448763250883378</c:v>
                </c:pt>
                <c:pt idx="36">
                  <c:v>63.181818181818173</c:v>
                </c:pt>
                <c:pt idx="37">
                  <c:v>30.434782608695656</c:v>
                </c:pt>
              </c:numCache>
            </c:numRef>
          </c:val>
        </c:ser>
        <c:axId val="154612096"/>
        <c:axId val="154613632"/>
      </c:barChart>
      <c:catAx>
        <c:axId val="154612096"/>
        <c:scaling>
          <c:orientation val="minMax"/>
        </c:scaling>
        <c:axPos val="l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54613632"/>
        <c:crosses val="autoZero"/>
        <c:auto val="1"/>
        <c:lblAlgn val="ctr"/>
        <c:lblOffset val="100"/>
      </c:catAx>
      <c:valAx>
        <c:axId val="154613632"/>
        <c:scaling>
          <c:orientation val="minMax"/>
          <c:max val="100"/>
        </c:scaling>
        <c:axPos val="b"/>
        <c:majorGridlines/>
        <c:numFmt formatCode="0.00" sourceLinked="1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54612096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 PC</dc:creator>
  <cp:lastModifiedBy>pc1</cp:lastModifiedBy>
  <cp:revision>2</cp:revision>
  <dcterms:created xsi:type="dcterms:W3CDTF">2018-01-25T08:13:00Z</dcterms:created>
  <dcterms:modified xsi:type="dcterms:W3CDTF">2018-01-25T08:13:00Z</dcterms:modified>
</cp:coreProperties>
</file>